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01FC0" w14:textId="0159B66F" w:rsidR="00156F53" w:rsidRPr="00156F53" w:rsidRDefault="00156F53" w:rsidP="00156F53">
      <w:pPr>
        <w:spacing w:after="0"/>
        <w:ind w:firstLine="624"/>
        <w:rPr>
          <w:b/>
        </w:rPr>
      </w:pPr>
      <w:r>
        <w:rPr>
          <w:b/>
        </w:rPr>
        <w:t>KOMISIJA MAISTO PRODUKTŲ INVENTORIZACIJAI ATLIKTI</w:t>
      </w:r>
    </w:p>
    <w:p w14:paraId="4F037E0A" w14:textId="77777777" w:rsidR="00156F53" w:rsidRDefault="00156F53" w:rsidP="00156F53">
      <w:pPr>
        <w:spacing w:after="0"/>
      </w:pPr>
    </w:p>
    <w:p w14:paraId="0DE2F10F" w14:textId="006F75B6" w:rsidR="00156F53" w:rsidRDefault="00156F53" w:rsidP="00156F53">
      <w:pPr>
        <w:spacing w:after="0"/>
      </w:pPr>
      <w:r>
        <w:t>Patvirtinta Kelmės „</w:t>
      </w:r>
      <w:proofErr w:type="spellStart"/>
      <w:r>
        <w:t>Kūlverstuko</w:t>
      </w:r>
      <w:proofErr w:type="spellEnd"/>
      <w:r>
        <w:t xml:space="preserve">“ lopšelio-darželio direktoriaus 2025 m. lapkričio 25 d. įsakymu Nr. V-607. </w:t>
      </w:r>
    </w:p>
    <w:p w14:paraId="312118A7" w14:textId="77777777" w:rsidR="00156F53" w:rsidRDefault="00156F53" w:rsidP="00156F53">
      <w:pPr>
        <w:spacing w:after="0"/>
        <w:rPr>
          <w:b/>
        </w:rPr>
      </w:pPr>
    </w:p>
    <w:p w14:paraId="2864452F" w14:textId="540724F1" w:rsidR="00156F53" w:rsidRDefault="00156F53" w:rsidP="00156F53">
      <w:pPr>
        <w:spacing w:after="0"/>
      </w:pPr>
      <w:r w:rsidRPr="00156F53">
        <w:rPr>
          <w:b/>
        </w:rPr>
        <w:t>Komisijos pirmininkė</w:t>
      </w:r>
      <w:r>
        <w:t xml:space="preserve"> – Sniegina Juškienė, sekretorė-archyvarė.</w:t>
      </w:r>
    </w:p>
    <w:p w14:paraId="50E3AEFF" w14:textId="77777777" w:rsidR="00156F53" w:rsidRPr="00156F53" w:rsidRDefault="00156F53" w:rsidP="00156F53">
      <w:pPr>
        <w:spacing w:after="0"/>
        <w:rPr>
          <w:b/>
        </w:rPr>
      </w:pPr>
      <w:r w:rsidRPr="00156F53">
        <w:rPr>
          <w:b/>
        </w:rPr>
        <w:t xml:space="preserve">Nariai: </w:t>
      </w:r>
    </w:p>
    <w:p w14:paraId="2196C06A" w14:textId="77777777" w:rsidR="00156F53" w:rsidRDefault="00156F53" w:rsidP="00156F53">
      <w:pPr>
        <w:spacing w:after="0"/>
        <w:ind w:firstLine="624"/>
      </w:pPr>
      <w:r>
        <w:t>Ingrida Jagminaitė, ikimokyklinio/priešmokyklinio ugdymo mokytojo padėjėja,</w:t>
      </w:r>
    </w:p>
    <w:p w14:paraId="1B566FC2" w14:textId="4865AC88" w:rsidR="00E71B98" w:rsidRDefault="00156F53" w:rsidP="00E71B98">
      <w:pPr>
        <w:spacing w:after="0"/>
        <w:ind w:firstLine="624"/>
      </w:pPr>
      <w:r>
        <w:t xml:space="preserve">Milda </w:t>
      </w:r>
      <w:proofErr w:type="spellStart"/>
      <w:r>
        <w:t>Čekanauskienė</w:t>
      </w:r>
      <w:proofErr w:type="spellEnd"/>
      <w:r>
        <w:t xml:space="preserve">, ikimokyklinio ugdymo mokytoja. </w:t>
      </w:r>
    </w:p>
    <w:p w14:paraId="7F98B5BE" w14:textId="20814026" w:rsidR="00E71B98" w:rsidRDefault="00E71B98" w:rsidP="00E71B98">
      <w:pPr>
        <w:spacing w:after="0"/>
      </w:pPr>
    </w:p>
    <w:p w14:paraId="1986AAAE" w14:textId="77777777" w:rsidR="00E71B98" w:rsidRPr="00E71B98" w:rsidRDefault="00E71B98" w:rsidP="00E71B98">
      <w:pPr>
        <w:spacing w:after="0"/>
      </w:pPr>
      <w:bookmarkStart w:id="0" w:name="_GoBack"/>
      <w:bookmarkEnd w:id="0"/>
    </w:p>
    <w:sectPr w:rsidR="00E71B98" w:rsidRPr="00E71B9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A3"/>
    <w:rsid w:val="00156F53"/>
    <w:rsid w:val="00285E7D"/>
    <w:rsid w:val="004F55B0"/>
    <w:rsid w:val="00940FA3"/>
    <w:rsid w:val="00E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4A5C"/>
  <w15:chartTrackingRefBased/>
  <w15:docId w15:val="{BFDFBFEC-E68C-4D64-8162-63F15933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132</Characters>
  <Application>Microsoft Office Word</Application>
  <DocSecurity>0</DocSecurity>
  <Lines>1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Uljanovienė</dc:creator>
  <cp:keywords/>
  <dc:description/>
  <cp:lastModifiedBy>Jolita Uljanovienė</cp:lastModifiedBy>
  <cp:revision>4</cp:revision>
  <dcterms:created xsi:type="dcterms:W3CDTF">2025-12-04T11:42:00Z</dcterms:created>
  <dcterms:modified xsi:type="dcterms:W3CDTF">2025-12-04T11:53:00Z</dcterms:modified>
</cp:coreProperties>
</file>