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79333" w14:textId="76AA4029" w:rsidR="00DD218A" w:rsidRPr="006C0FCE" w:rsidRDefault="00A041D0" w:rsidP="006C0FCE">
      <w:pPr>
        <w:spacing w:after="0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VAIKO GEROVĖS KOMISIJA</w:t>
      </w:r>
    </w:p>
    <w:p w14:paraId="11A5DD80" w14:textId="77777777" w:rsidR="006C0FCE" w:rsidRDefault="006C0FCE" w:rsidP="001A425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0602B27" w14:textId="1F9A970A" w:rsidR="001A4253" w:rsidRPr="001A4253" w:rsidRDefault="001A4253" w:rsidP="006C0FCE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253">
        <w:rPr>
          <w:rFonts w:ascii="Times New Roman" w:hAnsi="Times New Roman" w:cs="Times New Roman"/>
          <w:sz w:val="24"/>
          <w:szCs w:val="24"/>
        </w:rPr>
        <w:t>Patvirtinta Kelmės „Kūlverstuko“ lopšelio-darželio direktoriaus 202</w:t>
      </w:r>
      <w:r w:rsidR="00854FC8">
        <w:rPr>
          <w:rFonts w:ascii="Times New Roman" w:hAnsi="Times New Roman" w:cs="Times New Roman"/>
          <w:sz w:val="24"/>
          <w:szCs w:val="24"/>
        </w:rPr>
        <w:t>6</w:t>
      </w:r>
      <w:r w:rsidRPr="001A4253">
        <w:rPr>
          <w:rFonts w:ascii="Times New Roman" w:hAnsi="Times New Roman" w:cs="Times New Roman"/>
          <w:sz w:val="24"/>
          <w:szCs w:val="24"/>
        </w:rPr>
        <w:t xml:space="preserve"> m</w:t>
      </w:r>
      <w:r w:rsidR="00DD218A">
        <w:rPr>
          <w:rFonts w:ascii="Times New Roman" w:hAnsi="Times New Roman" w:cs="Times New Roman"/>
          <w:sz w:val="24"/>
          <w:szCs w:val="24"/>
        </w:rPr>
        <w:t xml:space="preserve">. </w:t>
      </w:r>
      <w:r w:rsidR="00A041D0">
        <w:rPr>
          <w:rFonts w:ascii="Times New Roman" w:hAnsi="Times New Roman" w:cs="Times New Roman"/>
          <w:sz w:val="24"/>
          <w:szCs w:val="24"/>
        </w:rPr>
        <w:t>rug</w:t>
      </w:r>
      <w:r w:rsidR="00854FC8">
        <w:rPr>
          <w:rFonts w:ascii="Times New Roman" w:hAnsi="Times New Roman" w:cs="Times New Roman"/>
          <w:sz w:val="24"/>
          <w:szCs w:val="24"/>
        </w:rPr>
        <w:t>pjūčio 3</w:t>
      </w:r>
      <w:r w:rsidR="00A041D0">
        <w:rPr>
          <w:rFonts w:ascii="Times New Roman" w:hAnsi="Times New Roman" w:cs="Times New Roman"/>
          <w:sz w:val="24"/>
          <w:szCs w:val="24"/>
        </w:rPr>
        <w:t>1</w:t>
      </w:r>
      <w:r w:rsidRPr="001A4253">
        <w:rPr>
          <w:rFonts w:ascii="Times New Roman" w:hAnsi="Times New Roman" w:cs="Times New Roman"/>
          <w:sz w:val="24"/>
          <w:szCs w:val="24"/>
        </w:rPr>
        <w:t xml:space="preserve"> d. įsakymu Nr. V</w:t>
      </w:r>
      <w:r>
        <w:rPr>
          <w:rFonts w:ascii="Times New Roman" w:hAnsi="Times New Roman" w:cs="Times New Roman"/>
          <w:sz w:val="24"/>
          <w:szCs w:val="24"/>
        </w:rPr>
        <w:t>-</w:t>
      </w:r>
      <w:r w:rsidR="00A041D0">
        <w:rPr>
          <w:rFonts w:ascii="Times New Roman" w:hAnsi="Times New Roman" w:cs="Times New Roman"/>
          <w:sz w:val="24"/>
          <w:szCs w:val="24"/>
        </w:rPr>
        <w:t>45</w:t>
      </w:r>
      <w:r w:rsidR="00854FC8">
        <w:rPr>
          <w:rFonts w:ascii="Times New Roman" w:hAnsi="Times New Roman" w:cs="Times New Roman"/>
          <w:sz w:val="24"/>
          <w:szCs w:val="24"/>
        </w:rPr>
        <w:t>1</w:t>
      </w:r>
      <w:r w:rsidRPr="001A42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A3FE76" w14:textId="77777777" w:rsidR="001A4253" w:rsidRPr="001A4253" w:rsidRDefault="001A4253" w:rsidP="001A425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0B7B6A8" w14:textId="0D965CC6" w:rsidR="00A041D0" w:rsidRDefault="00A041D0" w:rsidP="00A041D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Pirmininkė</w:t>
      </w:r>
      <w:r w:rsidR="001A4253" w:rsidRPr="006C0FCE">
        <w:rPr>
          <w:rFonts w:ascii="Times New Roman" w:hAnsi="Times New Roman" w:cs="Times New Roman"/>
          <w:sz w:val="24"/>
          <w:szCs w:val="24"/>
        </w:rPr>
        <w:t xml:space="preserve"> – </w:t>
      </w:r>
      <w:r w:rsidRPr="006C0F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Zita Monstavičiūtė, </w:t>
      </w:r>
      <w:r w:rsidRPr="006C0FCE">
        <w:rPr>
          <w:rFonts w:ascii="Times New Roman" w:hAnsi="Times New Roman" w:cs="Times New Roman"/>
          <w:sz w:val="24"/>
          <w:szCs w:val="24"/>
        </w:rPr>
        <w:t>Kelmės „Kūlverstuko“ lopšelio-darželio direktoriaus pavaduotoja ugdymui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C71D00D" w14:textId="0F00833D" w:rsidR="00A041D0" w:rsidRDefault="00A041D0" w:rsidP="00A041D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Pirmininko pavaduotoja </w:t>
      </w:r>
      <w:r>
        <w:rPr>
          <w:rFonts w:ascii="Times New Roman" w:hAnsi="Times New Roman" w:cs="Times New Roman"/>
          <w:sz w:val="24"/>
          <w:szCs w:val="24"/>
        </w:rPr>
        <w:t xml:space="preserve">– Dalia Butkuvienė, </w:t>
      </w:r>
      <w:r w:rsidRPr="006C0FCE">
        <w:rPr>
          <w:rFonts w:ascii="Times New Roman" w:hAnsi="Times New Roman" w:cs="Times New Roman"/>
          <w:sz w:val="24"/>
          <w:szCs w:val="24"/>
        </w:rPr>
        <w:t>Kelmės „Kūlverstuko“ lopšelio-darželio</w:t>
      </w:r>
      <w:r>
        <w:rPr>
          <w:rFonts w:ascii="Times New Roman" w:hAnsi="Times New Roman" w:cs="Times New Roman"/>
          <w:sz w:val="24"/>
          <w:szCs w:val="24"/>
        </w:rPr>
        <w:t xml:space="preserve"> logopedė, specialioji pedagogė.</w:t>
      </w:r>
    </w:p>
    <w:p w14:paraId="3D283CE1" w14:textId="562ADEF6" w:rsidR="00A041D0" w:rsidRPr="00A041D0" w:rsidRDefault="00A041D0" w:rsidP="00A041D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41D0">
        <w:rPr>
          <w:rFonts w:ascii="Times New Roman" w:hAnsi="Times New Roman" w:cs="Times New Roman"/>
          <w:b/>
          <w:sz w:val="24"/>
          <w:szCs w:val="24"/>
        </w:rPr>
        <w:t>Sekretorė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854FC8">
        <w:rPr>
          <w:rFonts w:ascii="Times New Roman" w:hAnsi="Times New Roman" w:cs="Times New Roman"/>
          <w:sz w:val="24"/>
          <w:szCs w:val="24"/>
        </w:rPr>
        <w:t>Eglė Brazaitėė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0FCE">
        <w:rPr>
          <w:rFonts w:ascii="Times New Roman" w:hAnsi="Times New Roman" w:cs="Times New Roman"/>
          <w:sz w:val="24"/>
          <w:szCs w:val="24"/>
        </w:rPr>
        <w:t>Kelmės „Kūlverstuko“ lopšelio-darželio</w:t>
      </w:r>
      <w:r>
        <w:rPr>
          <w:rFonts w:ascii="Times New Roman" w:hAnsi="Times New Roman" w:cs="Times New Roman"/>
          <w:sz w:val="24"/>
          <w:szCs w:val="24"/>
        </w:rPr>
        <w:t xml:space="preserve"> ikimokyklinio ugdymo mokytoja. </w:t>
      </w:r>
    </w:p>
    <w:p w14:paraId="12E2FC4C" w14:textId="52E74876" w:rsidR="00546DB5" w:rsidRDefault="00546DB5" w:rsidP="00A041D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C0FCE">
        <w:rPr>
          <w:rFonts w:ascii="Times New Roman" w:hAnsi="Times New Roman" w:cs="Times New Roman"/>
          <w:b/>
          <w:sz w:val="24"/>
          <w:szCs w:val="24"/>
        </w:rPr>
        <w:t>Nariai</w:t>
      </w:r>
      <w:r w:rsidRPr="006C0FC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AA5E1B4" w14:textId="5D93F8E1" w:rsidR="00A041D0" w:rsidRDefault="006C0FCE" w:rsidP="006C0FCE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C0FCE">
        <w:rPr>
          <w:rFonts w:ascii="Times New Roman" w:hAnsi="Times New Roman" w:cs="Times New Roman"/>
          <w:sz w:val="24"/>
          <w:szCs w:val="24"/>
        </w:rPr>
        <w:t>Gilija Gajauskienė, Kelmės „Kūlverstuko“ lopšelio-darželio logopedė, specialioji pedagogė</w:t>
      </w:r>
      <w:r w:rsidR="00A041D0">
        <w:rPr>
          <w:rFonts w:ascii="Times New Roman" w:hAnsi="Times New Roman" w:cs="Times New Roman"/>
          <w:sz w:val="24"/>
          <w:szCs w:val="24"/>
        </w:rPr>
        <w:t>;</w:t>
      </w:r>
    </w:p>
    <w:p w14:paraId="05875CE1" w14:textId="260CCB17" w:rsidR="00A041D0" w:rsidRDefault="00A041D0" w:rsidP="006C0FCE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Jurgita Cikanavičienė, </w:t>
      </w:r>
      <w:r w:rsidRPr="006C0FCE">
        <w:rPr>
          <w:rFonts w:ascii="Times New Roman" w:hAnsi="Times New Roman" w:cs="Times New Roman"/>
          <w:sz w:val="24"/>
          <w:szCs w:val="24"/>
        </w:rPr>
        <w:t>Kelmės „Kūlverstuko“ lopšelio-darželio</w:t>
      </w:r>
      <w:r>
        <w:rPr>
          <w:rFonts w:ascii="Times New Roman" w:hAnsi="Times New Roman" w:cs="Times New Roman"/>
          <w:sz w:val="24"/>
          <w:szCs w:val="24"/>
        </w:rPr>
        <w:t xml:space="preserve"> socialinė pedagogė;</w:t>
      </w:r>
    </w:p>
    <w:p w14:paraId="5FDDF581" w14:textId="53D808A5" w:rsidR="006C0FCE" w:rsidRDefault="00A041D0" w:rsidP="006C0FCE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Irena Biliuvienė,  </w:t>
      </w:r>
      <w:r w:rsidRPr="006C0FCE">
        <w:rPr>
          <w:rFonts w:ascii="Times New Roman" w:hAnsi="Times New Roman" w:cs="Times New Roman"/>
          <w:sz w:val="24"/>
          <w:szCs w:val="24"/>
        </w:rPr>
        <w:t>Kelmės „Kūlverstuko“ lopšelio-darželio logopedė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1D0933C" w14:textId="247EBE99" w:rsidR="00A041D0" w:rsidRDefault="00A041D0" w:rsidP="006C0FCE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Violeta Mišeikė, </w:t>
      </w:r>
      <w:r w:rsidRPr="006C0FCE">
        <w:rPr>
          <w:rFonts w:ascii="Times New Roman" w:hAnsi="Times New Roman" w:cs="Times New Roman"/>
          <w:sz w:val="24"/>
          <w:szCs w:val="24"/>
        </w:rPr>
        <w:t xml:space="preserve">Kelmės „Kūlverstuko“ lopšelio-darželio </w:t>
      </w:r>
      <w:r>
        <w:rPr>
          <w:rFonts w:ascii="Times New Roman" w:hAnsi="Times New Roman" w:cs="Times New Roman"/>
          <w:sz w:val="24"/>
          <w:szCs w:val="24"/>
        </w:rPr>
        <w:t>priešmokyklinio ugdymo mokytoja</w:t>
      </w:r>
      <w:r w:rsidR="00854FC8">
        <w:rPr>
          <w:rFonts w:ascii="Times New Roman" w:hAnsi="Times New Roman" w:cs="Times New Roman"/>
          <w:sz w:val="24"/>
          <w:szCs w:val="24"/>
        </w:rPr>
        <w:t>;</w:t>
      </w:r>
    </w:p>
    <w:p w14:paraId="7D080BE7" w14:textId="595754E5" w:rsidR="00854FC8" w:rsidRDefault="00854FC8" w:rsidP="00854FC8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Ernesta Vasiliauskienė, </w:t>
      </w:r>
      <w:r w:rsidRPr="006C0FCE">
        <w:rPr>
          <w:rFonts w:ascii="Times New Roman" w:hAnsi="Times New Roman" w:cs="Times New Roman"/>
          <w:sz w:val="24"/>
          <w:szCs w:val="24"/>
        </w:rPr>
        <w:t xml:space="preserve">„Kūlverstuko“ lopšelio-darželio </w:t>
      </w:r>
      <w:r>
        <w:rPr>
          <w:rFonts w:ascii="Times New Roman" w:hAnsi="Times New Roman" w:cs="Times New Roman"/>
          <w:sz w:val="24"/>
          <w:szCs w:val="24"/>
        </w:rPr>
        <w:t>ikimokyklinio ugdymo mokytoja;</w:t>
      </w:r>
    </w:p>
    <w:p w14:paraId="0660C37D" w14:textId="0279DAB2" w:rsidR="00854FC8" w:rsidRDefault="00854FC8" w:rsidP="00854FC8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Violeta Ūselienė, </w:t>
      </w:r>
      <w:r w:rsidRPr="006C0FCE">
        <w:rPr>
          <w:rFonts w:ascii="Times New Roman" w:hAnsi="Times New Roman" w:cs="Times New Roman"/>
          <w:sz w:val="24"/>
          <w:szCs w:val="24"/>
        </w:rPr>
        <w:t xml:space="preserve">„Kūlverstuko“ lopšelio-darželio </w:t>
      </w:r>
      <w:r>
        <w:rPr>
          <w:rFonts w:ascii="Times New Roman" w:hAnsi="Times New Roman" w:cs="Times New Roman"/>
          <w:sz w:val="24"/>
          <w:szCs w:val="24"/>
        </w:rPr>
        <w:t>ikimokyklinio ugdymo mokytoja;</w:t>
      </w:r>
    </w:p>
    <w:p w14:paraId="17C78A5A" w14:textId="461B7234" w:rsidR="00854FC8" w:rsidRDefault="00854FC8" w:rsidP="00854FC8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Milda Čekanauskienė, </w:t>
      </w:r>
      <w:r w:rsidRPr="006C0FCE">
        <w:rPr>
          <w:rFonts w:ascii="Times New Roman" w:hAnsi="Times New Roman" w:cs="Times New Roman"/>
          <w:sz w:val="24"/>
          <w:szCs w:val="24"/>
        </w:rPr>
        <w:t xml:space="preserve">„Kūlverstuko“ lopšelio-darželio </w:t>
      </w:r>
      <w:r>
        <w:rPr>
          <w:rFonts w:ascii="Times New Roman" w:hAnsi="Times New Roman" w:cs="Times New Roman"/>
          <w:sz w:val="24"/>
          <w:szCs w:val="24"/>
        </w:rPr>
        <w:t>ikimokyklinio ugdymo mokytoja.</w:t>
      </w:r>
    </w:p>
    <w:p w14:paraId="2D62AA82" w14:textId="79845B66" w:rsidR="00854FC8" w:rsidRDefault="00854FC8" w:rsidP="006C0FCE">
      <w:pPr>
        <w:keepNext/>
        <w:spacing w:after="0" w:line="240" w:lineRule="auto"/>
        <w:ind w:firstLine="624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1A922D5E" w14:textId="74E33428" w:rsidR="009B559C" w:rsidRDefault="009B559C" w:rsidP="009B559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B54C789" w14:textId="0E77A6EB" w:rsidR="009B559C" w:rsidRDefault="009B559C" w:rsidP="009B559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DA47C20" w14:textId="77777777" w:rsidR="009B559C" w:rsidRPr="009B559C" w:rsidRDefault="009B559C" w:rsidP="009B559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F4B382D" w14:textId="77777777" w:rsidR="009B559C" w:rsidRPr="009B559C" w:rsidRDefault="009B559C" w:rsidP="009B559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</w:rPr>
      </w:pPr>
    </w:p>
    <w:p w14:paraId="6BC15264" w14:textId="7282BB23" w:rsidR="00AF1C11" w:rsidRPr="009B559C" w:rsidRDefault="00AF1C11" w:rsidP="009B559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</w:rPr>
      </w:pPr>
    </w:p>
    <w:p w14:paraId="1C5234D0" w14:textId="1CDD1EA0" w:rsidR="00AF1C11" w:rsidRPr="009B559C" w:rsidRDefault="00AF1C11" w:rsidP="009B559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</w:rPr>
      </w:pPr>
    </w:p>
    <w:p w14:paraId="07BB8E31" w14:textId="472ECF8E" w:rsidR="006C0FCE" w:rsidRPr="009B559C" w:rsidRDefault="006C0FCE" w:rsidP="009B55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DD4E94" w14:textId="6A1C755B" w:rsidR="00D026BF" w:rsidRPr="009B559C" w:rsidRDefault="00D026BF" w:rsidP="009B559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0CF0BFC" w14:textId="77777777" w:rsidR="00D026BF" w:rsidRPr="006C0FCE" w:rsidRDefault="00D026BF" w:rsidP="00546D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026BF" w:rsidRPr="006C0FCE" w:rsidSect="001A4253">
      <w:pgSz w:w="11906" w:h="16838"/>
      <w:pgMar w:top="113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17157"/>
    <w:multiLevelType w:val="multilevel"/>
    <w:tmpl w:val="C2549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4122E8"/>
    <w:multiLevelType w:val="hybridMultilevel"/>
    <w:tmpl w:val="BD107E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55EA5"/>
    <w:multiLevelType w:val="hybridMultilevel"/>
    <w:tmpl w:val="4B36D6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100D75"/>
    <w:multiLevelType w:val="hybridMultilevel"/>
    <w:tmpl w:val="23467F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83AC5"/>
    <w:multiLevelType w:val="multilevel"/>
    <w:tmpl w:val="8DEAC5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4E"/>
    <w:rsid w:val="00061AB0"/>
    <w:rsid w:val="00062CC6"/>
    <w:rsid w:val="00083430"/>
    <w:rsid w:val="0008474E"/>
    <w:rsid w:val="000B1673"/>
    <w:rsid w:val="000B1E18"/>
    <w:rsid w:val="000C1ADD"/>
    <w:rsid w:val="000D6704"/>
    <w:rsid w:val="000E48A2"/>
    <w:rsid w:val="000F22F3"/>
    <w:rsid w:val="001169AE"/>
    <w:rsid w:val="0016651E"/>
    <w:rsid w:val="001A4253"/>
    <w:rsid w:val="001A7963"/>
    <w:rsid w:val="001B0B2D"/>
    <w:rsid w:val="001C2192"/>
    <w:rsid w:val="001D0CDE"/>
    <w:rsid w:val="002148B1"/>
    <w:rsid w:val="0022763D"/>
    <w:rsid w:val="00243952"/>
    <w:rsid w:val="002D3DA9"/>
    <w:rsid w:val="00304EB6"/>
    <w:rsid w:val="00322ED2"/>
    <w:rsid w:val="003419EF"/>
    <w:rsid w:val="003612A6"/>
    <w:rsid w:val="003B0B35"/>
    <w:rsid w:val="003B2432"/>
    <w:rsid w:val="003B2DAA"/>
    <w:rsid w:val="003F717D"/>
    <w:rsid w:val="004221F8"/>
    <w:rsid w:val="00443FDB"/>
    <w:rsid w:val="00447C91"/>
    <w:rsid w:val="004607CB"/>
    <w:rsid w:val="00475477"/>
    <w:rsid w:val="004A1C9D"/>
    <w:rsid w:val="004E047F"/>
    <w:rsid w:val="00526888"/>
    <w:rsid w:val="00527AF0"/>
    <w:rsid w:val="00546DB5"/>
    <w:rsid w:val="005517B8"/>
    <w:rsid w:val="00562063"/>
    <w:rsid w:val="00586085"/>
    <w:rsid w:val="005A0007"/>
    <w:rsid w:val="005A5F93"/>
    <w:rsid w:val="005B2F05"/>
    <w:rsid w:val="005C358C"/>
    <w:rsid w:val="005C3C18"/>
    <w:rsid w:val="006346B1"/>
    <w:rsid w:val="006663F9"/>
    <w:rsid w:val="00673621"/>
    <w:rsid w:val="00692092"/>
    <w:rsid w:val="006A2DEC"/>
    <w:rsid w:val="006B3B3D"/>
    <w:rsid w:val="006B52EA"/>
    <w:rsid w:val="006C0FCE"/>
    <w:rsid w:val="006D2AD1"/>
    <w:rsid w:val="007312AC"/>
    <w:rsid w:val="007370D1"/>
    <w:rsid w:val="007E3CB0"/>
    <w:rsid w:val="007F51E8"/>
    <w:rsid w:val="00830E2A"/>
    <w:rsid w:val="00833F5A"/>
    <w:rsid w:val="00854845"/>
    <w:rsid w:val="00854FC8"/>
    <w:rsid w:val="00952904"/>
    <w:rsid w:val="00995AB8"/>
    <w:rsid w:val="009B559C"/>
    <w:rsid w:val="009C5CA0"/>
    <w:rsid w:val="009D23CF"/>
    <w:rsid w:val="00A041D0"/>
    <w:rsid w:val="00A07DBD"/>
    <w:rsid w:val="00A11EFA"/>
    <w:rsid w:val="00A6404E"/>
    <w:rsid w:val="00A72168"/>
    <w:rsid w:val="00AA018A"/>
    <w:rsid w:val="00AA2FB3"/>
    <w:rsid w:val="00AC519E"/>
    <w:rsid w:val="00AF1C11"/>
    <w:rsid w:val="00B0038B"/>
    <w:rsid w:val="00B30236"/>
    <w:rsid w:val="00B316B9"/>
    <w:rsid w:val="00B428D7"/>
    <w:rsid w:val="00BA0D54"/>
    <w:rsid w:val="00BB52F7"/>
    <w:rsid w:val="00C55849"/>
    <w:rsid w:val="00CC5E88"/>
    <w:rsid w:val="00D026BF"/>
    <w:rsid w:val="00D0354A"/>
    <w:rsid w:val="00D40D16"/>
    <w:rsid w:val="00D763F1"/>
    <w:rsid w:val="00DA5510"/>
    <w:rsid w:val="00DC75A0"/>
    <w:rsid w:val="00DD218A"/>
    <w:rsid w:val="00DF7CD1"/>
    <w:rsid w:val="00E000E6"/>
    <w:rsid w:val="00E35DE3"/>
    <w:rsid w:val="00E560F1"/>
    <w:rsid w:val="00ED0C8B"/>
    <w:rsid w:val="00EF07C2"/>
    <w:rsid w:val="00F22B98"/>
    <w:rsid w:val="00FA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1DEE"/>
  <w15:docId w15:val="{84D6B53A-5E38-4D9F-A985-0BD03B2F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9B55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40D16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673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B0038B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304EB6"/>
    <w:rPr>
      <w:b/>
      <w:bCs/>
    </w:rPr>
  </w:style>
  <w:style w:type="paragraph" w:styleId="Pagrindiniotekstotrauka">
    <w:name w:val="Body Text Indent"/>
    <w:basedOn w:val="prastasis"/>
    <w:link w:val="PagrindiniotekstotraukaDiagrama"/>
    <w:rsid w:val="00D0354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D0354A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9B559C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986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3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Uljanovienė</dc:creator>
  <cp:keywords/>
  <dc:description/>
  <cp:lastModifiedBy>Vartotojas</cp:lastModifiedBy>
  <cp:revision>2</cp:revision>
  <cp:lastPrinted>2026-02-24T17:57:00Z</cp:lastPrinted>
  <dcterms:created xsi:type="dcterms:W3CDTF">2026-10-05T09:40:00Z</dcterms:created>
  <dcterms:modified xsi:type="dcterms:W3CDTF">2026-10-05T09:40:00Z</dcterms:modified>
</cp:coreProperties>
</file>